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12" w:rsidRPr="00412E12" w:rsidRDefault="00412E12" w:rsidP="00412E12">
      <w:pPr>
        <w:spacing w:before="315" w:after="158" w:line="240" w:lineRule="auto"/>
        <w:outlineLvl w:val="1"/>
        <w:rPr>
          <w:rFonts w:ascii="Helvetica" w:eastAsia="Times New Roman" w:hAnsi="Helvetica" w:cs="Helvetica"/>
          <w:sz w:val="48"/>
          <w:szCs w:val="48"/>
          <w:lang w:eastAsia="ru-RU"/>
        </w:rPr>
      </w:pPr>
      <w:r w:rsidRPr="00412E12">
        <w:rPr>
          <w:rFonts w:ascii="Helvetica" w:eastAsia="Times New Roman" w:hAnsi="Helvetica" w:cs="Helvetica"/>
          <w:sz w:val="48"/>
          <w:szCs w:val="48"/>
          <w:lang w:eastAsia="ru-RU"/>
        </w:rPr>
        <w:t>Лицензия</w:t>
      </w:r>
    </w:p>
    <w:tbl>
      <w:tblPr>
        <w:tblW w:w="17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9"/>
        <w:gridCol w:w="10901"/>
      </w:tblGrid>
      <w:tr w:rsidR="00412E12" w:rsidRPr="00412E12" w:rsidTr="00412E12">
        <w:tc>
          <w:tcPr>
            <w:tcW w:w="5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11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1026102218537</w:t>
            </w:r>
          </w:p>
        </w:tc>
      </w:tr>
      <w:tr w:rsidR="00412E12" w:rsidRPr="00412E12" w:rsidTr="00412E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о выдаче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от 03.09.2015 № 6476</w:t>
            </w:r>
          </w:p>
        </w:tc>
      </w:tr>
      <w:tr w:rsidR="00412E12" w:rsidRPr="00412E12" w:rsidTr="00412E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 статус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Действует</w:t>
            </w:r>
          </w:p>
        </w:tc>
      </w:tr>
      <w:tr w:rsidR="00412E12" w:rsidRPr="00412E12" w:rsidTr="00412E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Полное наименование организации (ФИО индивидуального предпринимателя)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8</w:t>
            </w:r>
          </w:p>
        </w:tc>
      </w:tr>
      <w:tr w:rsidR="00412E12" w:rsidRPr="00412E12" w:rsidTr="00412E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органа, выдавшего лицензию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Региональная служба по надзору и контролю в сфере образования Ростовской области</w:t>
            </w:r>
          </w:p>
        </w:tc>
      </w:tr>
      <w:tr w:rsidR="00412E12" w:rsidRPr="00412E12" w:rsidTr="00412E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Бессрочная</w:t>
            </w:r>
          </w:p>
        </w:tc>
      </w:tr>
      <w:tr w:rsidR="00412E12" w:rsidRPr="00412E12" w:rsidTr="00412E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Субьект</w:t>
            </w:r>
            <w:proofErr w:type="spellEnd"/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Ростовская область</w:t>
            </w:r>
          </w:p>
        </w:tc>
      </w:tr>
      <w:tr w:rsidR="00412E12" w:rsidRPr="00412E12" w:rsidTr="00412E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осуществления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(места) осуществления образовательной деятельности указано (указаны) в приложении (приложениях) к настоящей лицензии.</w:t>
            </w:r>
          </w:p>
        </w:tc>
      </w:tr>
      <w:tr w:rsidR="00412E12" w:rsidRPr="00412E12" w:rsidTr="00412E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Сокращенное наименование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МБДОУ детский сад № 8</w:t>
            </w:r>
          </w:p>
        </w:tc>
      </w:tr>
      <w:tr w:rsidR="00412E12" w:rsidRPr="00412E12" w:rsidTr="00412E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Серия, номер бланка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61Л01 0003341</w:t>
            </w:r>
          </w:p>
        </w:tc>
      </w:tr>
      <w:tr w:rsidR="00412E12" w:rsidRPr="00412E12" w:rsidTr="00412E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6150025982</w:t>
            </w:r>
          </w:p>
        </w:tc>
      </w:tr>
      <w:tr w:rsidR="00412E12" w:rsidRPr="00412E12" w:rsidTr="00412E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615001001</w:t>
            </w:r>
          </w:p>
        </w:tc>
      </w:tr>
      <w:tr w:rsidR="00412E12" w:rsidRPr="00412E12" w:rsidTr="00412E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Регистрационный 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5683</w:t>
            </w:r>
          </w:p>
        </w:tc>
      </w:tr>
      <w:tr w:rsidR="00412E12" w:rsidRPr="00412E12" w:rsidTr="00412E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346407, Ростовская область, г. Новочеркасск, ул. Щорса, 48</w:t>
            </w:r>
          </w:p>
        </w:tc>
      </w:tr>
      <w:tr w:rsidR="00412E12" w:rsidRPr="00412E12" w:rsidTr="00412E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Решения лицензирующего органа о приостановлении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2E12" w:rsidRPr="00412E12" w:rsidTr="00412E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Решения лицензирующего органа о возобновлении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2E12" w:rsidRPr="00412E12" w:rsidTr="00412E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Основание и дата прекращения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2E12" w:rsidRPr="00412E12" w:rsidTr="00412E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Решения суда об аннулировании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12E12" w:rsidRPr="00412E12" w:rsidRDefault="00412E12" w:rsidP="00412E12">
      <w:pPr>
        <w:spacing w:before="315" w:after="158" w:line="240" w:lineRule="auto"/>
        <w:outlineLvl w:val="1"/>
        <w:rPr>
          <w:rFonts w:ascii="Helvetica" w:eastAsia="Times New Roman" w:hAnsi="Helvetica" w:cs="Helvetica"/>
          <w:sz w:val="48"/>
          <w:szCs w:val="48"/>
          <w:lang w:eastAsia="ru-RU"/>
        </w:rPr>
      </w:pPr>
      <w:r w:rsidRPr="00412E12">
        <w:rPr>
          <w:rFonts w:ascii="Helvetica" w:eastAsia="Times New Roman" w:hAnsi="Helvetica" w:cs="Helvetica"/>
          <w:sz w:val="48"/>
          <w:szCs w:val="48"/>
          <w:lang w:eastAsia="ru-RU"/>
        </w:rPr>
        <w:t>Приложения к лицензии</w:t>
      </w:r>
    </w:p>
    <w:p w:rsidR="00412E12" w:rsidRPr="00412E12" w:rsidRDefault="00412E12" w:rsidP="00412E1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E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Выписка с </w:t>
      </w:r>
      <w:proofErr w:type="spellStart"/>
      <w:r w:rsidRPr="00412E12">
        <w:rPr>
          <w:rFonts w:ascii="Times New Roman" w:eastAsia="Times New Roman" w:hAnsi="Times New Roman" w:cs="Times New Roman"/>
          <w:sz w:val="25"/>
          <w:szCs w:val="25"/>
          <w:lang w:eastAsia="ru-RU"/>
        </w:rPr>
        <w:t>ОПВыписка</w:t>
      </w:r>
      <w:proofErr w:type="spellEnd"/>
      <w:r w:rsidRPr="00412E12">
        <w:rPr>
          <w:rFonts w:ascii="Times New Roman" w:eastAsia="Times New Roman" w:hAnsi="Times New Roman" w:cs="Times New Roman"/>
          <w:sz w:val="26"/>
          <w:szCs w:val="2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.6pt;height:14.4pt" o:ole="">
            <v:imagedata r:id="rId4" o:title=""/>
          </v:shape>
          <w:control r:id="rId5" w:name="DefaultOcxName" w:shapeid="_x0000_i1027"/>
        </w:object>
      </w:r>
      <w:r w:rsidRPr="00412E1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12E12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Указать период выборки</w:t>
      </w:r>
    </w:p>
    <w:tbl>
      <w:tblPr>
        <w:tblW w:w="100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3103"/>
        <w:gridCol w:w="3843"/>
        <w:gridCol w:w="2242"/>
        <w:gridCol w:w="21"/>
      </w:tblGrid>
      <w:tr w:rsidR="00412E12" w:rsidRPr="00412E12" w:rsidTr="00412E12">
        <w:trPr>
          <w:gridAfter w:val="1"/>
          <w:wAfter w:w="26" w:type="dxa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6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81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6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439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6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Основание и дата принятого решения о выдаче</w:t>
            </w:r>
          </w:p>
        </w:tc>
        <w:tc>
          <w:tcPr>
            <w:tcW w:w="207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6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Статус</w:t>
            </w:r>
          </w:p>
        </w:tc>
      </w:tr>
      <w:tr w:rsidR="00412E12" w:rsidRPr="00412E12" w:rsidTr="00412E12">
        <w:trPr>
          <w:gridAfter w:val="1"/>
          <w:wAfter w:w="26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от 03.09.2015 № 6476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E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Действует</w:t>
            </w:r>
          </w:p>
        </w:tc>
      </w:tr>
      <w:tr w:rsidR="00412E12" w:rsidRPr="00412E12" w:rsidTr="00412E12">
        <w:tc>
          <w:tcPr>
            <w:tcW w:w="10027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639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3"/>
              <w:gridCol w:w="5666"/>
            </w:tblGrid>
            <w:tr w:rsidR="00412E12" w:rsidRPr="00412E12" w:rsidTr="00412E12">
              <w:tc>
                <w:tcPr>
                  <w:tcW w:w="39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2E12" w:rsidRPr="00412E12" w:rsidRDefault="00412E12" w:rsidP="00412E12">
                  <w:pPr>
                    <w:spacing w:after="315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12E1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Полное наименование организации (ФИО индивидуального предпринимателя)</w:t>
                  </w:r>
                </w:p>
              </w:tc>
              <w:tc>
                <w:tcPr>
                  <w:tcW w:w="56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2E12" w:rsidRPr="00412E12" w:rsidRDefault="00412E12" w:rsidP="00412E12">
                  <w:pPr>
                    <w:spacing w:after="315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12E1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детский сад № 8</w:t>
                  </w:r>
                </w:p>
              </w:tc>
            </w:tr>
            <w:tr w:rsidR="00412E12" w:rsidRPr="00412E12" w:rsidTr="00412E12">
              <w:tc>
                <w:tcPr>
                  <w:tcW w:w="39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2E12" w:rsidRPr="00412E12" w:rsidRDefault="00412E12" w:rsidP="00412E12">
                  <w:pPr>
                    <w:spacing w:after="315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12E1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Сокращенное наименование</w:t>
                  </w:r>
                </w:p>
              </w:tc>
              <w:tc>
                <w:tcPr>
                  <w:tcW w:w="56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2E12" w:rsidRPr="00412E12" w:rsidRDefault="00412E12" w:rsidP="00412E12">
                  <w:pPr>
                    <w:spacing w:after="315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12E1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МБДОУ детский сад № 8</w:t>
                  </w:r>
                </w:p>
              </w:tc>
            </w:tr>
            <w:tr w:rsidR="00412E12" w:rsidRPr="00412E12" w:rsidTr="00412E12">
              <w:tc>
                <w:tcPr>
                  <w:tcW w:w="39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2E12" w:rsidRPr="00412E12" w:rsidRDefault="00412E12" w:rsidP="00412E12">
                  <w:pPr>
                    <w:spacing w:after="315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12E1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Место нахождения организации</w:t>
                  </w:r>
                </w:p>
              </w:tc>
              <w:tc>
                <w:tcPr>
                  <w:tcW w:w="56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2E12" w:rsidRPr="00412E12" w:rsidRDefault="00412E12" w:rsidP="00412E12">
                  <w:pPr>
                    <w:spacing w:after="315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12E1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346407, Ростовская область, г. Новочеркасск, ул. Щорса, 48</w:t>
                  </w:r>
                </w:p>
              </w:tc>
            </w:tr>
            <w:tr w:rsidR="00412E12" w:rsidRPr="00412E12" w:rsidTr="00412E12">
              <w:tc>
                <w:tcPr>
                  <w:tcW w:w="39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2E12" w:rsidRPr="00412E12" w:rsidRDefault="00412E12" w:rsidP="00412E12">
                  <w:pPr>
                    <w:spacing w:after="315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12E1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Места осуществления образовательной деятельности</w:t>
                  </w:r>
                </w:p>
              </w:tc>
              <w:tc>
                <w:tcPr>
                  <w:tcW w:w="56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2E12" w:rsidRPr="00412E12" w:rsidRDefault="00412E12" w:rsidP="00412E12">
                  <w:pPr>
                    <w:spacing w:after="315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12E1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346407, Ростовская область, г. Новочеркасск, ул. Щорса, 48</w:t>
                  </w:r>
                </w:p>
              </w:tc>
            </w:tr>
            <w:tr w:rsidR="00412E12" w:rsidRPr="00412E12" w:rsidTr="00412E12">
              <w:tc>
                <w:tcPr>
                  <w:tcW w:w="39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2E12" w:rsidRPr="00412E12" w:rsidRDefault="00412E12" w:rsidP="00412E12">
                  <w:pPr>
                    <w:spacing w:after="315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12E1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Решение о выдаче приложения</w:t>
                  </w:r>
                </w:p>
              </w:tc>
              <w:tc>
                <w:tcPr>
                  <w:tcW w:w="56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2E12" w:rsidRPr="00412E12" w:rsidRDefault="00412E12" w:rsidP="00412E12">
                  <w:pPr>
                    <w:spacing w:after="315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12E1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Приказ от 03.09.2015 № 6476</w:t>
                  </w:r>
                </w:p>
              </w:tc>
            </w:tr>
            <w:tr w:rsidR="00412E12" w:rsidRPr="00412E12" w:rsidTr="00412E12">
              <w:tc>
                <w:tcPr>
                  <w:tcW w:w="39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2E12" w:rsidRPr="00412E12" w:rsidRDefault="00412E12" w:rsidP="00412E12">
                  <w:pPr>
                    <w:spacing w:after="315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12E1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Основание и дата прекращения действия</w:t>
                  </w:r>
                </w:p>
              </w:tc>
              <w:tc>
                <w:tcPr>
                  <w:tcW w:w="56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2E12" w:rsidRPr="00412E12" w:rsidRDefault="00412E12" w:rsidP="00412E12">
                  <w:pPr>
                    <w:spacing w:after="315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2E12" w:rsidRPr="00412E12" w:rsidTr="00412E12">
              <w:tc>
                <w:tcPr>
                  <w:tcW w:w="39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2E12" w:rsidRPr="00412E12" w:rsidRDefault="00412E12" w:rsidP="00412E12">
                  <w:pPr>
                    <w:spacing w:after="315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12E1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Решения лицензирующего органа о приостановлении действия</w:t>
                  </w:r>
                </w:p>
              </w:tc>
              <w:tc>
                <w:tcPr>
                  <w:tcW w:w="56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2E12" w:rsidRPr="00412E12" w:rsidRDefault="00412E12" w:rsidP="00412E12">
                  <w:pPr>
                    <w:spacing w:after="315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2E12" w:rsidRPr="00412E12" w:rsidTr="00412E12">
              <w:tc>
                <w:tcPr>
                  <w:tcW w:w="39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2E12" w:rsidRPr="00412E12" w:rsidRDefault="00412E12" w:rsidP="00412E12">
                  <w:pPr>
                    <w:spacing w:after="315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12E1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Решения лицензирующего органа о возобновлении действия</w:t>
                  </w:r>
                </w:p>
              </w:tc>
              <w:tc>
                <w:tcPr>
                  <w:tcW w:w="56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2E12" w:rsidRPr="00412E12" w:rsidRDefault="00412E12" w:rsidP="00412E12">
                  <w:pPr>
                    <w:spacing w:after="315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12E12" w:rsidRPr="00412E12" w:rsidRDefault="00412E12" w:rsidP="00412E1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tbl>
            <w:tblPr>
              <w:tblW w:w="1728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4319"/>
              <w:gridCol w:w="1757"/>
              <w:gridCol w:w="5442"/>
              <w:gridCol w:w="4321"/>
            </w:tblGrid>
            <w:tr w:rsidR="00412E12" w:rsidRPr="00412E12" w:rsidTr="00412E12">
              <w:trPr>
                <w:tblHeader/>
              </w:trPr>
              <w:tc>
                <w:tcPr>
                  <w:tcW w:w="1441" w:type="dxa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6C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412E12" w:rsidRPr="00412E12" w:rsidRDefault="00412E12" w:rsidP="00412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  <w:r w:rsidRPr="00412E1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Код</w:t>
                  </w:r>
                </w:p>
              </w:tc>
              <w:tc>
                <w:tcPr>
                  <w:tcW w:w="4319" w:type="dxa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6C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412E12" w:rsidRPr="00412E12" w:rsidRDefault="00412E12" w:rsidP="00412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  <w:r w:rsidRPr="00412E1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6C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412E12" w:rsidRPr="00412E12" w:rsidRDefault="00412E12" w:rsidP="00412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  <w:r w:rsidRPr="00412E1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Вид ОП</w:t>
                  </w:r>
                </w:p>
              </w:tc>
              <w:tc>
                <w:tcPr>
                  <w:tcW w:w="5442" w:type="dxa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6C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412E12" w:rsidRPr="00412E12" w:rsidRDefault="00412E12" w:rsidP="00412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  <w:r w:rsidRPr="00412E1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Уровень</w:t>
                  </w:r>
                </w:p>
              </w:tc>
              <w:tc>
                <w:tcPr>
                  <w:tcW w:w="4321" w:type="dxa"/>
                  <w:tcBorders>
                    <w:top w:val="nil"/>
                    <w:left w:val="single" w:sz="6" w:space="0" w:color="DDDDDD"/>
                    <w:bottom w:val="single" w:sz="12" w:space="0" w:color="DDDDDD"/>
                    <w:right w:val="single" w:sz="6" w:space="0" w:color="DDDDDD"/>
                  </w:tcBorders>
                  <w:shd w:val="clear" w:color="auto" w:fill="0066C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412E12" w:rsidRPr="00412E12" w:rsidRDefault="00412E12" w:rsidP="00412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  <w:r w:rsidRPr="00412E1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Квалификация</w:t>
                  </w:r>
                </w:p>
              </w:tc>
            </w:tr>
            <w:tr w:rsidR="00412E12" w:rsidRPr="00412E12" w:rsidTr="00412E1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2E12" w:rsidRPr="00412E12" w:rsidRDefault="00412E12" w:rsidP="00412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2E12" w:rsidRPr="00412E12" w:rsidRDefault="00412E12" w:rsidP="00412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2E12" w:rsidRPr="00412E12" w:rsidRDefault="00412E12" w:rsidP="00412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12E12" w:rsidRPr="00412E12" w:rsidRDefault="00412E12" w:rsidP="00412E12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  <w:r w:rsidRPr="00412E12"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12E12" w:rsidRPr="00412E12" w:rsidRDefault="00412E12" w:rsidP="00412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2E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</w:tbl>
          <w:p w:rsidR="00412E12" w:rsidRPr="00412E12" w:rsidRDefault="00412E12" w:rsidP="00412E1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360C1" w:rsidRDefault="00D360C1" w:rsidP="00412E12">
      <w:bookmarkStart w:id="0" w:name="_GoBack"/>
      <w:bookmarkEnd w:id="0"/>
    </w:p>
    <w:sectPr w:rsidR="00D360C1" w:rsidSect="00412E12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88"/>
    <w:rsid w:val="00412E12"/>
    <w:rsid w:val="00BF1B88"/>
    <w:rsid w:val="00D3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3D167-6F01-4812-9B4D-C8FA5191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UserAP</dc:creator>
  <cp:keywords/>
  <dc:description/>
  <cp:lastModifiedBy>UserAP</cp:lastModifiedBy>
  <cp:revision>2</cp:revision>
  <dcterms:created xsi:type="dcterms:W3CDTF">2021-11-09T10:49:00Z</dcterms:created>
  <dcterms:modified xsi:type="dcterms:W3CDTF">2021-11-09T10:49:00Z</dcterms:modified>
</cp:coreProperties>
</file>